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8006" w14:textId="13A712D0" w:rsidR="00AF5798" w:rsidRDefault="002A7378" w:rsidP="00AE5D53">
      <w:pPr>
        <w:spacing w:after="0"/>
        <w:ind w:right="10464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F2D6672" wp14:editId="4958CEC4">
            <wp:simplePos x="0" y="0"/>
            <wp:positionH relativeFrom="margin">
              <wp:align>left</wp:align>
            </wp:positionH>
            <wp:positionV relativeFrom="paragraph">
              <wp:posOffset>-858238</wp:posOffset>
            </wp:positionV>
            <wp:extent cx="6728178" cy="9618134"/>
            <wp:effectExtent l="0" t="0" r="0" b="254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873" cy="9626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D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F48875" wp14:editId="5E29FEF7">
                <wp:simplePos x="0" y="0"/>
                <wp:positionH relativeFrom="margin">
                  <wp:posOffset>8387644</wp:posOffset>
                </wp:positionH>
                <wp:positionV relativeFrom="paragraph">
                  <wp:posOffset>5486329</wp:posOffset>
                </wp:positionV>
                <wp:extent cx="9858375" cy="7518400"/>
                <wp:effectExtent l="0" t="0" r="9525" b="63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75" cy="751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FF064" w14:textId="77777777" w:rsidR="00F97270" w:rsidRPr="00FB1421" w:rsidRDefault="00F97270" w:rsidP="00F97270">
                            <w:pPr>
                              <w:jc w:val="both"/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</w:pPr>
                            <w:r w:rsidRPr="00FB1421"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  <w:t>Née à Decize (Nièvre), Marguerite Monnot est une pianiste et compositrice de chansons et musiques de films, dont la renommée est internationale.</w:t>
                            </w:r>
                          </w:p>
                          <w:p w14:paraId="60E5F070" w14:textId="77777777" w:rsidR="00F97270" w:rsidRPr="00FB1421" w:rsidRDefault="00F97270" w:rsidP="00F97270">
                            <w:pPr>
                              <w:jc w:val="both"/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</w:pPr>
                            <w:r w:rsidRPr="00FB1421"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  <w:t>Elle se révèle une musicienne particulièrement précoce : elle aurait commencé à jouer du piano à 27 mois et, dès l’âge de 8 ans, elle interprète en concert Liszt, Chopin et Mozart.</w:t>
                            </w:r>
                          </w:p>
                          <w:p w14:paraId="522681CA" w14:textId="697CDC68" w:rsidR="00FA5ADD" w:rsidRPr="00FB1421" w:rsidRDefault="00F97270" w:rsidP="00F97270">
                            <w:pPr>
                              <w:jc w:val="both"/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</w:pPr>
                            <w:r w:rsidRPr="00FB1421"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  <w:t xml:space="preserve">Entrée au Conservatoire de Paris à l’âge de 16 ans, elle commence une jeune carrière de concertiste qu’elle arrêtera après une tournée de concerts en Europe. C’est sa découverte de la chanson populaire </w:t>
                            </w:r>
                            <w:r w:rsidR="00FA5ADD"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  <w:t xml:space="preserve">qui </w:t>
                            </w:r>
                            <w:r w:rsidRPr="00FB1421"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  <w:t xml:space="preserve">va lui donner le goût de la composition, </w:t>
                            </w:r>
                            <w:r w:rsidR="00FA5ADD"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  <w:t xml:space="preserve">et </w:t>
                            </w:r>
                            <w:r w:rsidRPr="00FB1421"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  <w:t xml:space="preserve">elle cosignera à 28 ans sa première chanson « Ah ! Les mots d’Amour ! ». Sa carrière va prendre un envol avec sa composition « L’étranger » qui sera chantée par Edith Piaf, puis la composition musicale de « Mon légionnaire » et « L’Hymne à l’amour », chanson écrite par Edith Piaf. Le duo Piaf Monnot est le premier tandem d’auteur-compositeur féminin dans l’histoire de la chanson. </w:t>
                            </w:r>
                          </w:p>
                          <w:p w14:paraId="45C04BA1" w14:textId="77777777" w:rsidR="00F97270" w:rsidRPr="00FB1421" w:rsidRDefault="00F97270" w:rsidP="00F97270">
                            <w:pPr>
                              <w:jc w:val="both"/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</w:pPr>
                            <w:r w:rsidRPr="00FB1421">
                              <w:rPr>
                                <w:rFonts w:ascii="Centaur" w:hAnsi="Centaur"/>
                                <w:color w:val="C00000"/>
                                <w:sz w:val="50"/>
                                <w:szCs w:val="50"/>
                              </w:rPr>
                              <w:t>A partir de 1956, son succès atteint une dimension internationale, avec l’écriture musicale de la chanson « La Goualante du Pauvre Jean », la comédie musicale « Irma la Douce » et « Milord ».</w:t>
                            </w:r>
                          </w:p>
                          <w:p w14:paraId="248ECF12" w14:textId="77777777" w:rsidR="00FA5ADD" w:rsidRPr="00FB1421" w:rsidRDefault="00FA5ADD" w:rsidP="00290EB3">
                            <w:pPr>
                              <w:jc w:val="both"/>
                              <w:rPr>
                                <w:rFonts w:ascii="Centaur" w:hAnsi="Centaur"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488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60.45pt;margin-top:6in;width:776.25pt;height:59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hXJQIAACEEAAAOAAAAZHJzL2Uyb0RvYy54bWysU02P2yAQvVfqf0DcGztu3GStOKtttqkq&#10;bT+kbS+9YYxjVGAokNi7v74Dzmaj7a2qD4jxDI83bx7r61ErchTOSzA1nc9ySoTh0Eqzr+mP77s3&#10;K0p8YKZlCoyo6YPw9Hrz+tV6sJUooAfVCkcQxPhqsDXtQ7BVlnneC838DKwwmOzAaRYwdPusdWxA&#10;dK2yIs/fZQO41jrgwnv8ezsl6Sbhd53g4WvXeRGIqilyC2l1aW3imm3WrNo7ZnvJTzTYP7DQTBq8&#10;9Ax1ywIjByf/gtKSO/DQhRkHnUHXSS5SD9jNPH/RzX3PrEi9oDjenmXy/w+Wfzl+c0S2NS0oMUzj&#10;iH7ioEgrSBBjEKSIEg3WV1h5b7E2jO9hxFGndr29A/7LEwPbnpm9uHEOhl6wFinO48ns4uiE4yNI&#10;M3yGFu9ihwAJaOycjvqhIgTRcVQP5/EgD8Lx59WqXL1dlpRwzC3L+WqRpwFmrHo6bp0PHwVoEjc1&#10;dTj/BM+Odz5EOqx6Kom3eVCy3UmlUuD2zVY5cmTolV36UgcvypQhA3IpizIhG4jnk420DOhlJXVN&#10;V3n8JndFOT6YNpUEJtW0RybKnPSJkkzihLEZsTCK1kD7gEo5mDyLbww3PbhHSgb0a0397wNzghL1&#10;yaDaV/PFIho8BYtyWWDgLjPNZYYZjlA1DZRM221IjyLqYOAGp9LJpNczkxNX9GGS8fRmotEv41T1&#10;/LI3fwAAAP//AwBQSwMEFAAGAAgAAAAhAIXUnn7gAAAADgEAAA8AAABkcnMvZG93bnJldi54bWxM&#10;j89Og0AQxu8mvsNmTLwYuytFoMjSqImm19Y+wABTILK7hN0W+vaOJ73Nl/nl+1NsFzOIC02+d1bD&#10;00qBIFu7prethuPXx2MGwge0DQ7OkoYrediWtzcF5o2b7Z4uh9AKNrE+Rw1dCGMupa87MuhXbiTL&#10;v5ObDAaWUyubCWc2N4OMlEqkwd5yQocjvXdUfx/ORsNpNz88b+bqMxzTfZy8YZ9W7qr1/d3y+gIi&#10;0BL+YPitz9Wh5E6VO9vGi4H1OlIbZjVkScyrGImydB2DqPhScaZAloX8P6P8AQAA//8DAFBLAQIt&#10;ABQABgAIAAAAIQC2gziS/gAAAOEBAAATAAAAAAAAAAAAAAAAAAAAAABbQ29udGVudF9UeXBlc10u&#10;eG1sUEsBAi0AFAAGAAgAAAAhADj9If/WAAAAlAEAAAsAAAAAAAAAAAAAAAAALwEAAF9yZWxzLy5y&#10;ZWxzUEsBAi0AFAAGAAgAAAAhAPhMOFclAgAAIQQAAA4AAAAAAAAAAAAAAAAALgIAAGRycy9lMm9E&#10;b2MueG1sUEsBAi0AFAAGAAgAAAAhAIXUnn7gAAAADgEAAA8AAAAAAAAAAAAAAAAAfwQAAGRycy9k&#10;b3ducmV2LnhtbFBLBQYAAAAABAAEAPMAAACMBQAAAAA=&#10;" stroked="f">
                <v:textbox>
                  <w:txbxContent>
                    <w:p w14:paraId="05EFF064" w14:textId="77777777" w:rsidR="00F97270" w:rsidRPr="00FB1421" w:rsidRDefault="00F97270" w:rsidP="00F97270">
                      <w:pPr>
                        <w:jc w:val="both"/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</w:pPr>
                      <w:r w:rsidRPr="00FB1421"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  <w:t>Née à Decize (Nièvre), Marguerite Monnot est une pianiste et compositrice de chansons et musiques de films, dont la renommée est internationale.</w:t>
                      </w:r>
                    </w:p>
                    <w:p w14:paraId="60E5F070" w14:textId="77777777" w:rsidR="00F97270" w:rsidRPr="00FB1421" w:rsidRDefault="00F97270" w:rsidP="00F97270">
                      <w:pPr>
                        <w:jc w:val="both"/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</w:pPr>
                      <w:r w:rsidRPr="00FB1421"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  <w:t>Elle se révèle une musicienne particulièrement précoce : elle aurait commencé à jouer du piano à 27 mois et, dès l’âge de 8 ans, elle interprète en concert Liszt, Chopin et Mozart.</w:t>
                      </w:r>
                    </w:p>
                    <w:p w14:paraId="522681CA" w14:textId="697CDC68" w:rsidR="00FA5ADD" w:rsidRPr="00FB1421" w:rsidRDefault="00F97270" w:rsidP="00F97270">
                      <w:pPr>
                        <w:jc w:val="both"/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</w:pPr>
                      <w:r w:rsidRPr="00FB1421"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  <w:t xml:space="preserve">Entrée au Conservatoire de Paris à l’âge de 16 ans, elle commence une jeune carrière de concertiste qu’elle arrêtera après une tournée de concerts en Europe. C’est sa découverte de la chanson populaire </w:t>
                      </w:r>
                      <w:r w:rsidR="00FA5ADD"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  <w:t xml:space="preserve">qui </w:t>
                      </w:r>
                      <w:r w:rsidRPr="00FB1421"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  <w:t xml:space="preserve">va lui donner le goût de la composition, </w:t>
                      </w:r>
                      <w:r w:rsidR="00FA5ADD"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  <w:t xml:space="preserve">et </w:t>
                      </w:r>
                      <w:r w:rsidRPr="00FB1421"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  <w:t xml:space="preserve">elle cosignera à 28 ans sa première chanson « Ah ! Les mots d’Amour ! ». Sa carrière va prendre un envol avec sa composition « L’étranger » qui sera chantée par Edith Piaf, puis la composition musicale de « Mon légionnaire » et « L’Hymne à l’amour », chanson écrite par Edith Piaf. Le duo Piaf Monnot est le premier tandem d’auteur-compositeur féminin dans l’histoire de la chanson. </w:t>
                      </w:r>
                    </w:p>
                    <w:p w14:paraId="45C04BA1" w14:textId="77777777" w:rsidR="00F97270" w:rsidRPr="00FB1421" w:rsidRDefault="00F97270" w:rsidP="00F97270">
                      <w:pPr>
                        <w:jc w:val="both"/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</w:pPr>
                      <w:r w:rsidRPr="00FB1421">
                        <w:rPr>
                          <w:rFonts w:ascii="Centaur" w:hAnsi="Centaur"/>
                          <w:color w:val="C00000"/>
                          <w:sz w:val="50"/>
                          <w:szCs w:val="50"/>
                        </w:rPr>
                        <w:t>A partir de 1956, son succès atteint une dimension internationale, avec l’écriture musicale de la chanson « La Goualante du Pauvre Jean », la comédie musicale « Irma la Douce » et « Milord ».</w:t>
                      </w:r>
                    </w:p>
                    <w:p w14:paraId="248ECF12" w14:textId="77777777" w:rsidR="00FA5ADD" w:rsidRPr="00FB1421" w:rsidRDefault="00FA5ADD" w:rsidP="00290EB3">
                      <w:pPr>
                        <w:jc w:val="both"/>
                        <w:rPr>
                          <w:rFonts w:ascii="Centaur" w:hAnsi="Centaur"/>
                          <w:color w:val="385623" w:themeColor="accent6" w:themeShade="8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5D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75EF80" wp14:editId="4151211F">
                <wp:simplePos x="0" y="0"/>
                <wp:positionH relativeFrom="column">
                  <wp:posOffset>4046220</wp:posOffset>
                </wp:positionH>
                <wp:positionV relativeFrom="paragraph">
                  <wp:posOffset>9090660</wp:posOffset>
                </wp:positionV>
                <wp:extent cx="3728085" cy="1958340"/>
                <wp:effectExtent l="38100" t="38100" r="43815" b="4191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085" cy="1958340"/>
                        </a:xfrm>
                        <a:custGeom>
                          <a:avLst/>
                          <a:gdLst>
                            <a:gd name="connsiteX0" fmla="*/ 0 w 3728085"/>
                            <a:gd name="connsiteY0" fmla="*/ 0 h 1958340"/>
                            <a:gd name="connsiteX1" fmla="*/ 695909 w 3728085"/>
                            <a:gd name="connsiteY1" fmla="*/ 0 h 1958340"/>
                            <a:gd name="connsiteX2" fmla="*/ 1279976 w 3728085"/>
                            <a:gd name="connsiteY2" fmla="*/ 0 h 1958340"/>
                            <a:gd name="connsiteX3" fmla="*/ 1864042 w 3728085"/>
                            <a:gd name="connsiteY3" fmla="*/ 0 h 1958340"/>
                            <a:gd name="connsiteX4" fmla="*/ 2522671 w 3728085"/>
                            <a:gd name="connsiteY4" fmla="*/ 0 h 1958340"/>
                            <a:gd name="connsiteX5" fmla="*/ 3144018 w 3728085"/>
                            <a:gd name="connsiteY5" fmla="*/ 0 h 1958340"/>
                            <a:gd name="connsiteX6" fmla="*/ 3728085 w 3728085"/>
                            <a:gd name="connsiteY6" fmla="*/ 0 h 1958340"/>
                            <a:gd name="connsiteX7" fmla="*/ 3728085 w 3728085"/>
                            <a:gd name="connsiteY7" fmla="*/ 672363 h 1958340"/>
                            <a:gd name="connsiteX8" fmla="*/ 3728085 w 3728085"/>
                            <a:gd name="connsiteY8" fmla="*/ 1305560 h 1958340"/>
                            <a:gd name="connsiteX9" fmla="*/ 3728085 w 3728085"/>
                            <a:gd name="connsiteY9" fmla="*/ 1958340 h 1958340"/>
                            <a:gd name="connsiteX10" fmla="*/ 3144018 w 3728085"/>
                            <a:gd name="connsiteY10" fmla="*/ 1958340 h 1958340"/>
                            <a:gd name="connsiteX11" fmla="*/ 2448109 w 3728085"/>
                            <a:gd name="connsiteY11" fmla="*/ 1958340 h 1958340"/>
                            <a:gd name="connsiteX12" fmla="*/ 1789481 w 3728085"/>
                            <a:gd name="connsiteY12" fmla="*/ 1958340 h 1958340"/>
                            <a:gd name="connsiteX13" fmla="*/ 1242695 w 3728085"/>
                            <a:gd name="connsiteY13" fmla="*/ 1958340 h 1958340"/>
                            <a:gd name="connsiteX14" fmla="*/ 546786 w 3728085"/>
                            <a:gd name="connsiteY14" fmla="*/ 1958340 h 1958340"/>
                            <a:gd name="connsiteX15" fmla="*/ 0 w 3728085"/>
                            <a:gd name="connsiteY15" fmla="*/ 1958340 h 1958340"/>
                            <a:gd name="connsiteX16" fmla="*/ 0 w 3728085"/>
                            <a:gd name="connsiteY16" fmla="*/ 1325143 h 1958340"/>
                            <a:gd name="connsiteX17" fmla="*/ 0 w 3728085"/>
                            <a:gd name="connsiteY17" fmla="*/ 672363 h 1958340"/>
                            <a:gd name="connsiteX18" fmla="*/ 0 w 3728085"/>
                            <a:gd name="connsiteY18" fmla="*/ 0 h 19583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728085" h="1958340" fill="none" extrusionOk="0">
                              <a:moveTo>
                                <a:pt x="0" y="0"/>
                              </a:moveTo>
                              <a:cubicBezTo>
                                <a:pt x="173118" y="20249"/>
                                <a:pt x="485784" y="30755"/>
                                <a:pt x="695909" y="0"/>
                              </a:cubicBezTo>
                              <a:cubicBezTo>
                                <a:pt x="906034" y="-30755"/>
                                <a:pt x="1100957" y="-5402"/>
                                <a:pt x="1279976" y="0"/>
                              </a:cubicBezTo>
                              <a:cubicBezTo>
                                <a:pt x="1458995" y="5402"/>
                                <a:pt x="1688604" y="-2721"/>
                                <a:pt x="1864042" y="0"/>
                              </a:cubicBezTo>
                              <a:cubicBezTo>
                                <a:pt x="2039480" y="2721"/>
                                <a:pt x="2285901" y="-11042"/>
                                <a:pt x="2522671" y="0"/>
                              </a:cubicBezTo>
                              <a:cubicBezTo>
                                <a:pt x="2759441" y="11042"/>
                                <a:pt x="3008906" y="22776"/>
                                <a:pt x="3144018" y="0"/>
                              </a:cubicBezTo>
                              <a:cubicBezTo>
                                <a:pt x="3279130" y="-22776"/>
                                <a:pt x="3467991" y="-13887"/>
                                <a:pt x="3728085" y="0"/>
                              </a:cubicBezTo>
                              <a:cubicBezTo>
                                <a:pt x="3751129" y="229462"/>
                                <a:pt x="3712324" y="435779"/>
                                <a:pt x="3728085" y="672363"/>
                              </a:cubicBezTo>
                              <a:cubicBezTo>
                                <a:pt x="3743846" y="908947"/>
                                <a:pt x="3722061" y="991036"/>
                                <a:pt x="3728085" y="1305560"/>
                              </a:cubicBezTo>
                              <a:cubicBezTo>
                                <a:pt x="3734109" y="1620084"/>
                                <a:pt x="3715556" y="1740118"/>
                                <a:pt x="3728085" y="1958340"/>
                              </a:cubicBezTo>
                              <a:cubicBezTo>
                                <a:pt x="3472510" y="1948078"/>
                                <a:pt x="3323594" y="1961103"/>
                                <a:pt x="3144018" y="1958340"/>
                              </a:cubicBezTo>
                              <a:cubicBezTo>
                                <a:pt x="2964442" y="1955577"/>
                                <a:pt x="2740246" y="1984949"/>
                                <a:pt x="2448109" y="1958340"/>
                              </a:cubicBezTo>
                              <a:cubicBezTo>
                                <a:pt x="2155972" y="1931731"/>
                                <a:pt x="2064059" y="1951219"/>
                                <a:pt x="1789481" y="1958340"/>
                              </a:cubicBezTo>
                              <a:cubicBezTo>
                                <a:pt x="1514903" y="1965461"/>
                                <a:pt x="1394445" y="1981887"/>
                                <a:pt x="1242695" y="1958340"/>
                              </a:cubicBezTo>
                              <a:cubicBezTo>
                                <a:pt x="1090945" y="1934793"/>
                                <a:pt x="852161" y="1968580"/>
                                <a:pt x="546786" y="1958340"/>
                              </a:cubicBezTo>
                              <a:cubicBezTo>
                                <a:pt x="241411" y="1948100"/>
                                <a:pt x="169327" y="1935558"/>
                                <a:pt x="0" y="1958340"/>
                              </a:cubicBezTo>
                              <a:cubicBezTo>
                                <a:pt x="27244" y="1801457"/>
                                <a:pt x="13993" y="1601270"/>
                                <a:pt x="0" y="1325143"/>
                              </a:cubicBezTo>
                              <a:cubicBezTo>
                                <a:pt x="-13993" y="1049016"/>
                                <a:pt x="16776" y="898884"/>
                                <a:pt x="0" y="672363"/>
                              </a:cubicBezTo>
                              <a:cubicBezTo>
                                <a:pt x="-16776" y="445842"/>
                                <a:pt x="27261" y="250263"/>
                                <a:pt x="0" y="0"/>
                              </a:cubicBezTo>
                              <a:close/>
                            </a:path>
                            <a:path w="3728085" h="1958340" stroke="0" extrusionOk="0">
                              <a:moveTo>
                                <a:pt x="0" y="0"/>
                              </a:moveTo>
                              <a:cubicBezTo>
                                <a:pt x="144865" y="-4984"/>
                                <a:pt x="447538" y="18407"/>
                                <a:pt x="584067" y="0"/>
                              </a:cubicBezTo>
                              <a:cubicBezTo>
                                <a:pt x="720596" y="-18407"/>
                                <a:pt x="921287" y="20529"/>
                                <a:pt x="1242695" y="0"/>
                              </a:cubicBezTo>
                              <a:cubicBezTo>
                                <a:pt x="1564103" y="-20529"/>
                                <a:pt x="1611674" y="-7220"/>
                                <a:pt x="1789481" y="0"/>
                              </a:cubicBezTo>
                              <a:cubicBezTo>
                                <a:pt x="1967288" y="7220"/>
                                <a:pt x="2236349" y="6591"/>
                                <a:pt x="2410828" y="0"/>
                              </a:cubicBezTo>
                              <a:cubicBezTo>
                                <a:pt x="2585307" y="-6591"/>
                                <a:pt x="2744184" y="-27389"/>
                                <a:pt x="3069457" y="0"/>
                              </a:cubicBezTo>
                              <a:cubicBezTo>
                                <a:pt x="3394730" y="27389"/>
                                <a:pt x="3435541" y="11512"/>
                                <a:pt x="3728085" y="0"/>
                              </a:cubicBezTo>
                              <a:cubicBezTo>
                                <a:pt x="3727237" y="208449"/>
                                <a:pt x="3736509" y="450078"/>
                                <a:pt x="3728085" y="633197"/>
                              </a:cubicBezTo>
                              <a:cubicBezTo>
                                <a:pt x="3719661" y="816316"/>
                                <a:pt x="3746931" y="1137142"/>
                                <a:pt x="3728085" y="1305560"/>
                              </a:cubicBezTo>
                              <a:cubicBezTo>
                                <a:pt x="3709239" y="1473978"/>
                                <a:pt x="3732640" y="1678092"/>
                                <a:pt x="3728085" y="1958340"/>
                              </a:cubicBezTo>
                              <a:cubicBezTo>
                                <a:pt x="3464482" y="1929512"/>
                                <a:pt x="3330661" y="1930232"/>
                                <a:pt x="3144018" y="1958340"/>
                              </a:cubicBezTo>
                              <a:cubicBezTo>
                                <a:pt x="2957375" y="1986448"/>
                                <a:pt x="2685388" y="1951087"/>
                                <a:pt x="2485390" y="1958340"/>
                              </a:cubicBezTo>
                              <a:cubicBezTo>
                                <a:pt x="2285392" y="1965593"/>
                                <a:pt x="2072883" y="1980013"/>
                                <a:pt x="1938604" y="1958340"/>
                              </a:cubicBezTo>
                              <a:cubicBezTo>
                                <a:pt x="1804325" y="1936667"/>
                                <a:pt x="1574048" y="1940960"/>
                                <a:pt x="1317257" y="1958340"/>
                              </a:cubicBezTo>
                              <a:cubicBezTo>
                                <a:pt x="1060466" y="1975720"/>
                                <a:pt x="914689" y="1984638"/>
                                <a:pt x="695909" y="1958340"/>
                              </a:cubicBezTo>
                              <a:cubicBezTo>
                                <a:pt x="477129" y="1932042"/>
                                <a:pt x="174218" y="1928336"/>
                                <a:pt x="0" y="1958340"/>
                              </a:cubicBezTo>
                              <a:cubicBezTo>
                                <a:pt x="31249" y="1791887"/>
                                <a:pt x="21496" y="1437329"/>
                                <a:pt x="0" y="1285977"/>
                              </a:cubicBezTo>
                              <a:cubicBezTo>
                                <a:pt x="-21496" y="1134625"/>
                                <a:pt x="-9136" y="903106"/>
                                <a:pt x="0" y="633197"/>
                              </a:cubicBezTo>
                              <a:cubicBezTo>
                                <a:pt x="9136" y="363288"/>
                                <a:pt x="-23233" y="1404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C0B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1825359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7E99A13" w14:textId="7DC032BE" w:rsidR="00EB44D9" w:rsidRPr="00F97270" w:rsidRDefault="00F97270" w:rsidP="00EB44D9">
                            <w:pPr>
                              <w:jc w:val="center"/>
                              <w:rPr>
                                <w:rFonts w:ascii="Centaur" w:hAnsi="Centaur"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F97270">
                              <w:rPr>
                                <w:rFonts w:ascii="Centaur" w:hAnsi="Centaur"/>
                                <w:color w:val="C00000"/>
                                <w:sz w:val="44"/>
                                <w:szCs w:val="44"/>
                              </w:rPr>
                              <w:t>En 25 ans de couple féminin</w:t>
                            </w:r>
                            <w:r w:rsidR="009E45DC">
                              <w:rPr>
                                <w:rFonts w:ascii="Centaur" w:hAnsi="Centaur"/>
                                <w:color w:val="C0000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F97270">
                              <w:rPr>
                                <w:rFonts w:ascii="Centaur" w:hAnsi="Centaur"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E45DC">
                              <w:rPr>
                                <w:rFonts w:ascii="Centaur" w:hAnsi="Centaur"/>
                                <w:color w:val="C0000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F97270">
                              <w:rPr>
                                <w:rFonts w:ascii="Centaur" w:hAnsi="Centaur"/>
                                <w:color w:val="C00000"/>
                                <w:sz w:val="44"/>
                                <w:szCs w:val="44"/>
                              </w:rPr>
                              <w:t>« compositrice interprète » de l’histoire de la chanson, Marguerite Monnot et Edith Piaf ont créé une centaine de chansons.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EF80" id="_x0000_s1027" type="#_x0000_t202" style="position:absolute;margin-left:318.6pt;margin-top:715.8pt;width:293.55pt;height:15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sBiAgAABQiAAAOAAAAZHJzL2Uyb0RvYy54bWysWluP28YVfi+Q/0DwMYCsuXEuC6+D2ImL&#10;AmlTICmQ9I0rUSvBEqmS3JWcX99vLtTOUF2I3MYPC9Gcc74593Nm+P6782GfPVdtt2vq+5y+I3lW&#10;1atmvasf7/N//fp5ofOs68t6Xe6burrPv1Zd/t2Hb/7y/nS8q1izbfbrqs3ApO7uTsf7fNv3x7vl&#10;slttq0PZvWuOVY2Xm6Y9lD0e28flui1P4H7YLxkhcnlq2vWxbVZV1+F/f/Av8w+O/2ZTrfqfN5uu&#10;6rP9fY699e5v6/4+2L/LD+/Lu8e2PG53q7CN8g27OJS7GqAXVj+UfZk9tbsrVofdqm26ZtO/WzWH&#10;ZbPZ7FaVkwHSUDKS5pdteaycLFBOd7yoqfvz2K7+8fzPNtut73OeZ3V5gIn+DUNl6yrrq3NfZcyq&#10;6HTs7rDylyPW9uePzRmmduJ2x5+a1Zcuq5tP27J+rL5v2+a0rco1tkgt5TIi9Xw6y+Th9PdmDazy&#10;qW8co/OmPVj9QSMZuMNUXy/mwT6yFf6TK6aJLvJshXfUFJoLZ8BleTeQr566/q9V41iVzz91vbfv&#10;Gr+cddZBxlVT192ur34D0Oawh8m/XWYkO2UDRqAbLf89Xb7Nol3A9lfcacRdmsIQcxsipiHZTQgW&#10;QVCmjFHyNkZMNAEDrnFREtVSEMFuY8REEzBEhMEKxqSitzFiogkYcJ2LHJwKQai+jRETTcCQMYZ3&#10;2NsYMdEEDPUWjJhIKsYlv+1cSN4vCpsqTExEOSkKOUEk8xakmChE4m2ZaBzDk70goZqOFQczE0LT&#10;SRkgppqOFQc1VdoA7bbn0YTK59QJOoyDmzLBkNwmYCVUk7HiIC+EVHpCgqMx0XQVprF+sxrQeP10&#10;lDTab6PE6ylnBRUTQpfG8T6hsiXrp+YHGsf6FJB0fVLcUMUfhzpdbofSvTrXoXbjV4YWw3YFtpQf&#10;m842CnEhR1cwPKJQ2+ajvAOVXX2DGAEXE/vOZSoxIigmdg3TZGSEREzMZ20bTh4Ti1nE8N2YuJhF&#10;DJeMieUsYnhmTKxmEcODYmI9ixgFIyY2s4htCYip8TzLx8ZONs/LbKJO0Of5GR05Gp5nbX7kasiv&#10;s8hHzobEOYt85G50nr/Z1Jaobp7H2SSXkCc+5yM95KgW86adNPdu0uzzDJNmm2eYNB+swMhaZW9T&#10;2/AzO0VTzfZlqMk2uz3Y1JjEME+f+/bJztc/fxmS36F5rn5tHJd+NC5hPy9vV08Pu9XH6o94LVWc&#10;BpEYYcLFADbm+AhdKO1NzYkqnJWGd35+caq4OH7C/n+BGSIJ9wwXVxwpJcQU3jiLQhDn0QNcmGVm&#10;4lFRaGO8t11xlFpLEjbDFHPxd4HzY81MOEY42iyfF8YcGdMY+HzQLyCqSMQLI85cPFUYITzPK5ac&#10;EA19O5aMKeWCZJAvNLoz8TgGSrTwjmpxzRPNmDGDhFxrF1cXxGFaR+xMdxiuCkqZz9OMGSETrXFF&#10;GWfehIIXSiXeO8zuNlp9BzNkmZt+ypXgWnjdGahRjEVhRHpBITDhqWojQcO8MwOXC8wETsFU4kAL&#10;0ecThYtHyFtgfvKvFeZVBG7yOhyIQODQfk5HFgqdpDcttU6sUtaccfiaRzYSzuYKxsW4fnoOr+OT&#10;mDQLpE8+yTAjhUA0WDNh1wXMGAvFICcLpqBGC5OmqDBFDdTRGVCKlT4FZGjTqAGZ20yYIBMcbRTB&#10;GKagjCbuFWaqNyFTNO0GKvQyS4wxCTJFGhHCpy3ITEehFCastyETnDpdWHOhTGJIXTAaPJsaqQsk&#10;s8jB/Lj1JlwmqKAhU9lRlCSMqTTILYExhw8kzjd45Uy/UvANz1ITFILEq6BhCO7ULwlqS7KbgOdH&#10;q8kRtIh4EljXdyVDhFBpM7AF1EbrNKw93swUtXjhCFfRo3KiWLAiKwiTiYk92ispeN90FQyOrsG2&#10;Jjf7kq5vmy84twXPP7stwemI9BGwEAj72A2FUAX3XRjVgiSGhSaI9J70iohJ8veJQDHEubfO4oqj&#10;YZShlFnTYRlqURQQcSROh6OFRJb37re45onsKlXoSxRjiWvGSWcGoIFzaa+xMUdmj/6QU618skD5&#10;jsRD0BLNPN10NFboAs2d47i4YqnQsISecsEU14k+OZFITnPNx5EuVWhLrlmiMSguPRKyeCxg3CJM&#10;FxBUODAdXEKLtCJxxWURargoyLiQRt2B5Jwa5712akj8Mn3yXorqb2QIa00lTxMMWhYk0aEXxNo0&#10;I8SSzu9KiGE8FEJo2ox6A8UZKqWzNzxXY/FrOp7flaA30EOFZrYIJ6w5HOZSrjhBM5i8/r+6kkKh&#10;+fRCGUwDIilJDLURHW54jcYpbXYZJidugkqSm6nUsOlT6EowKHCo0BUnI9GiJOmbERvKQ+ugCfGj&#10;+6XOGH6ZauZqm2oiUPQCMpcSiTTKBrRAKwY1+I0JYmSamtBAsRC7s5ExFwoZGlujCiTkGNlQIZEo&#10;PDD6ciT/aF/RJDoXVyhMEANjzkZDGVWChdGYGqZ52ue/zbocJSMAYpYaNXYMXWFQgkAaSWtNwLNj&#10;pO+QJyWNRcSTcsxPyRC/wDjnAdGNUgyLkVo93swcdeGHomIrTsRvgejkwW/hR+lpggd7JQWPm5LQ&#10;nbiDE6eEl0vertnv1p9xWmJbl659fPi0b7PnEocnP4pP5OMAkCzb1+7cxfWkjuxVHp8/E/yzQgE2&#10;4XHA5XGb7XcH9Hd2TXBfe/X9Y712WujL3d7/BvEex9DuLrzD9be/CO/PD2d38+5KsL0nf2jWX3E5&#10;3jb+MwV8VoEf26b9I89O+EThPu/+81S2VZ7t/1bjgh1RYrNw7x5QRRFDWRu/eYjflPUKrO7zPscx&#10;uv35qceTP0yvm+9xEb/Z2etyt0u/k/CATw+cAsJnEvbbhvjZrXr5mOPDfwEAAP//AwBQSwMEFAAG&#10;AAgAAAAhAAfC96biAAAADgEAAA8AAABkcnMvZG93bnJldi54bWxMj0FOwzAQRfdI3MEaJHbUrhNS&#10;FOJUCIFQJTZtw96NhyQ0tiPbTQ2nx13Bbkb/6c+bah31SGZ0frBGwHLBgKBprRpMJ6DZv949APFB&#10;GiVHa1DAN3pY19dXlSyVPZstzrvQkVRifCkF9CFMJaW+7VFLv7ATmpR9WqdlSKvrqHLynMr1SDlj&#10;BdVyMOlCLyd87rE97k5aQJzvjz/BvamPsI3vfLNvNs3XixC3N/HpEUjAGP5guOgndaiT08GejPJk&#10;FFBkK57QFOTZsgByQTjPMyCHNK1yxoDWFf3/Rv0LAAD//wMAUEsBAi0AFAAGAAgAAAAhALaDOJL+&#10;AAAA4QEAABMAAAAAAAAAAAAAAAAAAAAAAFtDb250ZW50X1R5cGVzXS54bWxQSwECLQAUAAYACAAA&#10;ACEAOP0h/9YAAACUAQAACwAAAAAAAAAAAAAAAAAvAQAAX3JlbHMvLnJlbHNQSwECLQAUAAYACAAA&#10;ACEAGEXbAYgIAAAUIgAADgAAAAAAAAAAAAAAAAAuAgAAZHJzL2Uyb0RvYy54bWxQSwECLQAUAAYA&#10;CAAAACEAB8L3puIAAAAOAQAADwAAAAAAAAAAAAAAAADiCgAAZHJzL2Rvd25yZXYueG1sUEsFBgAA&#10;AAAEAAQA8wAAAPELAAAAAA==&#10;" fillcolor="#e4c0b0" strokecolor="red" strokeweight="3pt">
                <v:textbox>
                  <w:txbxContent>
                    <w:p w14:paraId="67E99A13" w14:textId="7DC032BE" w:rsidR="00EB44D9" w:rsidRPr="00F97270" w:rsidRDefault="00F97270" w:rsidP="00EB44D9">
                      <w:pPr>
                        <w:jc w:val="center"/>
                        <w:rPr>
                          <w:rFonts w:ascii="Centaur" w:hAnsi="Centaur"/>
                          <w:color w:val="C00000"/>
                          <w:sz w:val="48"/>
                          <w:szCs w:val="48"/>
                        </w:rPr>
                      </w:pPr>
                      <w:r w:rsidRPr="00F97270">
                        <w:rPr>
                          <w:rFonts w:ascii="Centaur" w:hAnsi="Centaur"/>
                          <w:color w:val="C00000"/>
                          <w:sz w:val="44"/>
                          <w:szCs w:val="44"/>
                        </w:rPr>
                        <w:t>En 25 ans de couple féminin</w:t>
                      </w:r>
                      <w:r w:rsidR="009E45DC">
                        <w:rPr>
                          <w:rFonts w:ascii="Centaur" w:hAnsi="Centaur"/>
                          <w:color w:val="C00000"/>
                          <w:sz w:val="44"/>
                          <w:szCs w:val="44"/>
                        </w:rPr>
                        <w:t xml:space="preserve">   </w:t>
                      </w:r>
                      <w:r w:rsidRPr="00F97270">
                        <w:rPr>
                          <w:rFonts w:ascii="Centaur" w:hAnsi="Centaur"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="009E45DC">
                        <w:rPr>
                          <w:rFonts w:ascii="Centaur" w:hAnsi="Centaur"/>
                          <w:color w:val="C00000"/>
                          <w:sz w:val="44"/>
                          <w:szCs w:val="44"/>
                        </w:rPr>
                        <w:t xml:space="preserve">   </w:t>
                      </w:r>
                      <w:r w:rsidRPr="00F97270">
                        <w:rPr>
                          <w:rFonts w:ascii="Centaur" w:hAnsi="Centaur"/>
                          <w:color w:val="C00000"/>
                          <w:sz w:val="44"/>
                          <w:szCs w:val="44"/>
                        </w:rPr>
                        <w:t>«</w:t>
                      </w:r>
                      <w:proofErr w:type="gramEnd"/>
                      <w:r w:rsidRPr="00F97270">
                        <w:rPr>
                          <w:rFonts w:ascii="Centaur" w:hAnsi="Centaur"/>
                          <w:color w:val="C00000"/>
                          <w:sz w:val="44"/>
                          <w:szCs w:val="44"/>
                        </w:rPr>
                        <w:t xml:space="preserve"> compositrice interprète » de l’histoire de la chanson, Marguerite Monnot et Edith Piaf ont créé une centaine de chansons.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67DE">
        <w:rPr>
          <w:noProof/>
        </w:rPr>
        <w:drawing>
          <wp:anchor distT="0" distB="0" distL="114300" distR="114300" simplePos="0" relativeHeight="251671552" behindDoc="0" locked="0" layoutInCell="1" allowOverlap="0" wp14:anchorId="4C555FDA" wp14:editId="26B85985">
            <wp:simplePos x="0" y="0"/>
            <wp:positionH relativeFrom="page">
              <wp:posOffset>2362200</wp:posOffset>
            </wp:positionH>
            <wp:positionV relativeFrom="page">
              <wp:posOffset>13582650</wp:posOffset>
            </wp:positionV>
            <wp:extent cx="180975" cy="200025"/>
            <wp:effectExtent l="0" t="0" r="9525" b="9525"/>
            <wp:wrapTopAndBottom/>
            <wp:docPr id="1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 rotWithShape="1">
                    <a:blip r:embed="rId5"/>
                    <a:srcRect l="60545" t="21522" r="33483" b="72072"/>
                    <a:stretch/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3AB">
        <w:rPr>
          <w:noProof/>
        </w:rPr>
        <w:drawing>
          <wp:anchor distT="0" distB="0" distL="114300" distR="114300" simplePos="0" relativeHeight="251667456" behindDoc="1" locked="0" layoutInCell="1" allowOverlap="1" wp14:anchorId="281B1D58" wp14:editId="6F8BB85B">
            <wp:simplePos x="0" y="0"/>
            <wp:positionH relativeFrom="column">
              <wp:posOffset>485775</wp:posOffset>
            </wp:positionH>
            <wp:positionV relativeFrom="paragraph">
              <wp:posOffset>10687050</wp:posOffset>
            </wp:positionV>
            <wp:extent cx="3962400" cy="2911475"/>
            <wp:effectExtent l="342900" t="628650" r="400050" b="6318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4748">
                      <a:off x="0" y="0"/>
                      <a:ext cx="3962400" cy="2911475"/>
                    </a:xfrm>
                    <a:prstGeom prst="rect">
                      <a:avLst/>
                    </a:prstGeom>
                    <a:noFill/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3D4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FF98D5" wp14:editId="56529547">
                <wp:simplePos x="0" y="0"/>
                <wp:positionH relativeFrom="column">
                  <wp:posOffset>9372600</wp:posOffset>
                </wp:positionH>
                <wp:positionV relativeFrom="paragraph">
                  <wp:posOffset>38100</wp:posOffset>
                </wp:positionV>
                <wp:extent cx="7353300" cy="5133975"/>
                <wp:effectExtent l="38100" t="38100" r="57150" b="666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5133975"/>
                        </a:xfrm>
                        <a:custGeom>
                          <a:avLst/>
                          <a:gdLst>
                            <a:gd name="connsiteX0" fmla="*/ 0 w 7353300"/>
                            <a:gd name="connsiteY0" fmla="*/ 0 h 5133975"/>
                            <a:gd name="connsiteX1" fmla="*/ 742015 w 7353300"/>
                            <a:gd name="connsiteY1" fmla="*/ 0 h 5133975"/>
                            <a:gd name="connsiteX2" fmla="*/ 1336964 w 7353300"/>
                            <a:gd name="connsiteY2" fmla="*/ 0 h 5133975"/>
                            <a:gd name="connsiteX3" fmla="*/ 2005445 w 7353300"/>
                            <a:gd name="connsiteY3" fmla="*/ 0 h 5133975"/>
                            <a:gd name="connsiteX4" fmla="*/ 2453328 w 7353300"/>
                            <a:gd name="connsiteY4" fmla="*/ 0 h 5133975"/>
                            <a:gd name="connsiteX5" fmla="*/ 3195343 w 7353300"/>
                            <a:gd name="connsiteY5" fmla="*/ 0 h 5133975"/>
                            <a:gd name="connsiteX6" fmla="*/ 4010891 w 7353300"/>
                            <a:gd name="connsiteY6" fmla="*/ 0 h 5133975"/>
                            <a:gd name="connsiteX7" fmla="*/ 4532307 w 7353300"/>
                            <a:gd name="connsiteY7" fmla="*/ 0 h 5133975"/>
                            <a:gd name="connsiteX8" fmla="*/ 5274322 w 7353300"/>
                            <a:gd name="connsiteY8" fmla="*/ 0 h 5133975"/>
                            <a:gd name="connsiteX9" fmla="*/ 5869270 w 7353300"/>
                            <a:gd name="connsiteY9" fmla="*/ 0 h 5133975"/>
                            <a:gd name="connsiteX10" fmla="*/ 6464219 w 7353300"/>
                            <a:gd name="connsiteY10" fmla="*/ 0 h 5133975"/>
                            <a:gd name="connsiteX11" fmla="*/ 7353300 w 7353300"/>
                            <a:gd name="connsiteY11" fmla="*/ 0 h 5133975"/>
                            <a:gd name="connsiteX12" fmla="*/ 7353300 w 7353300"/>
                            <a:gd name="connsiteY12" fmla="*/ 539067 h 5133975"/>
                            <a:gd name="connsiteX13" fmla="*/ 7353300 w 7353300"/>
                            <a:gd name="connsiteY13" fmla="*/ 1180814 h 5133975"/>
                            <a:gd name="connsiteX14" fmla="*/ 7353300 w 7353300"/>
                            <a:gd name="connsiteY14" fmla="*/ 1925241 h 5133975"/>
                            <a:gd name="connsiteX15" fmla="*/ 7353300 w 7353300"/>
                            <a:gd name="connsiteY15" fmla="*/ 2515648 h 5133975"/>
                            <a:gd name="connsiteX16" fmla="*/ 7353300 w 7353300"/>
                            <a:gd name="connsiteY16" fmla="*/ 3003375 h 5133975"/>
                            <a:gd name="connsiteX17" fmla="*/ 7353300 w 7353300"/>
                            <a:gd name="connsiteY17" fmla="*/ 3696462 h 5133975"/>
                            <a:gd name="connsiteX18" fmla="*/ 7353300 w 7353300"/>
                            <a:gd name="connsiteY18" fmla="*/ 4338209 h 5133975"/>
                            <a:gd name="connsiteX19" fmla="*/ 7353300 w 7353300"/>
                            <a:gd name="connsiteY19" fmla="*/ 5133975 h 5133975"/>
                            <a:gd name="connsiteX20" fmla="*/ 6537752 w 7353300"/>
                            <a:gd name="connsiteY20" fmla="*/ 5133975 h 5133975"/>
                            <a:gd name="connsiteX21" fmla="*/ 6016336 w 7353300"/>
                            <a:gd name="connsiteY21" fmla="*/ 5133975 h 5133975"/>
                            <a:gd name="connsiteX22" fmla="*/ 5274322 w 7353300"/>
                            <a:gd name="connsiteY22" fmla="*/ 5133975 h 5133975"/>
                            <a:gd name="connsiteX23" fmla="*/ 4826439 w 7353300"/>
                            <a:gd name="connsiteY23" fmla="*/ 5133975 h 5133975"/>
                            <a:gd name="connsiteX24" fmla="*/ 4084424 w 7353300"/>
                            <a:gd name="connsiteY24" fmla="*/ 5133975 h 5133975"/>
                            <a:gd name="connsiteX25" fmla="*/ 3415942 w 7353300"/>
                            <a:gd name="connsiteY25" fmla="*/ 5133975 h 5133975"/>
                            <a:gd name="connsiteX26" fmla="*/ 2747460 w 7353300"/>
                            <a:gd name="connsiteY26" fmla="*/ 5133975 h 5133975"/>
                            <a:gd name="connsiteX27" fmla="*/ 2152511 w 7353300"/>
                            <a:gd name="connsiteY27" fmla="*/ 5133975 h 5133975"/>
                            <a:gd name="connsiteX28" fmla="*/ 1631096 w 7353300"/>
                            <a:gd name="connsiteY28" fmla="*/ 5133975 h 5133975"/>
                            <a:gd name="connsiteX29" fmla="*/ 962614 w 7353300"/>
                            <a:gd name="connsiteY29" fmla="*/ 5133975 h 5133975"/>
                            <a:gd name="connsiteX30" fmla="*/ 0 w 7353300"/>
                            <a:gd name="connsiteY30" fmla="*/ 5133975 h 5133975"/>
                            <a:gd name="connsiteX31" fmla="*/ 0 w 7353300"/>
                            <a:gd name="connsiteY31" fmla="*/ 4543568 h 5133975"/>
                            <a:gd name="connsiteX32" fmla="*/ 0 w 7353300"/>
                            <a:gd name="connsiteY32" fmla="*/ 3799142 h 5133975"/>
                            <a:gd name="connsiteX33" fmla="*/ 0 w 7353300"/>
                            <a:gd name="connsiteY33" fmla="*/ 3311414 h 5133975"/>
                            <a:gd name="connsiteX34" fmla="*/ 0 w 7353300"/>
                            <a:gd name="connsiteY34" fmla="*/ 2669667 h 5133975"/>
                            <a:gd name="connsiteX35" fmla="*/ 0 w 7353300"/>
                            <a:gd name="connsiteY35" fmla="*/ 2181939 h 5133975"/>
                            <a:gd name="connsiteX36" fmla="*/ 0 w 7353300"/>
                            <a:gd name="connsiteY36" fmla="*/ 1540193 h 5133975"/>
                            <a:gd name="connsiteX37" fmla="*/ 0 w 7353300"/>
                            <a:gd name="connsiteY37" fmla="*/ 1001125 h 5133975"/>
                            <a:gd name="connsiteX38" fmla="*/ 0 w 7353300"/>
                            <a:gd name="connsiteY38" fmla="*/ 0 h 513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7353300" h="5133975" fill="none" extrusionOk="0">
                              <a:moveTo>
                                <a:pt x="0" y="0"/>
                              </a:moveTo>
                              <a:cubicBezTo>
                                <a:pt x="152769" y="25666"/>
                                <a:pt x="481337" y="-8287"/>
                                <a:pt x="742015" y="0"/>
                              </a:cubicBezTo>
                              <a:cubicBezTo>
                                <a:pt x="1002694" y="8287"/>
                                <a:pt x="1213755" y="7095"/>
                                <a:pt x="1336964" y="0"/>
                              </a:cubicBezTo>
                              <a:cubicBezTo>
                                <a:pt x="1460173" y="-7095"/>
                                <a:pt x="1777177" y="-30784"/>
                                <a:pt x="2005445" y="0"/>
                              </a:cubicBezTo>
                              <a:cubicBezTo>
                                <a:pt x="2233713" y="30784"/>
                                <a:pt x="2264564" y="18445"/>
                                <a:pt x="2453328" y="0"/>
                              </a:cubicBezTo>
                              <a:cubicBezTo>
                                <a:pt x="2642092" y="-18445"/>
                                <a:pt x="2885059" y="2993"/>
                                <a:pt x="3195343" y="0"/>
                              </a:cubicBezTo>
                              <a:cubicBezTo>
                                <a:pt x="3505627" y="-2993"/>
                                <a:pt x="3649009" y="-21002"/>
                                <a:pt x="4010891" y="0"/>
                              </a:cubicBezTo>
                              <a:cubicBezTo>
                                <a:pt x="4372773" y="21002"/>
                                <a:pt x="4371922" y="11"/>
                                <a:pt x="4532307" y="0"/>
                              </a:cubicBezTo>
                              <a:cubicBezTo>
                                <a:pt x="4692692" y="-11"/>
                                <a:pt x="4936254" y="14564"/>
                                <a:pt x="5274322" y="0"/>
                              </a:cubicBezTo>
                              <a:cubicBezTo>
                                <a:pt x="5612391" y="-14564"/>
                                <a:pt x="5693720" y="10092"/>
                                <a:pt x="5869270" y="0"/>
                              </a:cubicBezTo>
                              <a:cubicBezTo>
                                <a:pt x="6044820" y="-10092"/>
                                <a:pt x="6252969" y="-18837"/>
                                <a:pt x="6464219" y="0"/>
                              </a:cubicBezTo>
                              <a:cubicBezTo>
                                <a:pt x="6675469" y="18837"/>
                                <a:pt x="6919030" y="-8081"/>
                                <a:pt x="7353300" y="0"/>
                              </a:cubicBezTo>
                              <a:cubicBezTo>
                                <a:pt x="7340268" y="125796"/>
                                <a:pt x="7334734" y="308847"/>
                                <a:pt x="7353300" y="539067"/>
                              </a:cubicBezTo>
                              <a:cubicBezTo>
                                <a:pt x="7371866" y="769287"/>
                                <a:pt x="7367626" y="988005"/>
                                <a:pt x="7353300" y="1180814"/>
                              </a:cubicBezTo>
                              <a:cubicBezTo>
                                <a:pt x="7338974" y="1373623"/>
                                <a:pt x="7326136" y="1573517"/>
                                <a:pt x="7353300" y="1925241"/>
                              </a:cubicBezTo>
                              <a:cubicBezTo>
                                <a:pt x="7380464" y="2276965"/>
                                <a:pt x="7369568" y="2333280"/>
                                <a:pt x="7353300" y="2515648"/>
                              </a:cubicBezTo>
                              <a:cubicBezTo>
                                <a:pt x="7337032" y="2698016"/>
                                <a:pt x="7369215" y="2795501"/>
                                <a:pt x="7353300" y="3003375"/>
                              </a:cubicBezTo>
                              <a:cubicBezTo>
                                <a:pt x="7337385" y="3211249"/>
                                <a:pt x="7351633" y="3497698"/>
                                <a:pt x="7353300" y="3696462"/>
                              </a:cubicBezTo>
                              <a:cubicBezTo>
                                <a:pt x="7354967" y="3895226"/>
                                <a:pt x="7353471" y="4147268"/>
                                <a:pt x="7353300" y="4338209"/>
                              </a:cubicBezTo>
                              <a:cubicBezTo>
                                <a:pt x="7353129" y="4529150"/>
                                <a:pt x="7367161" y="4832426"/>
                                <a:pt x="7353300" y="5133975"/>
                              </a:cubicBezTo>
                              <a:cubicBezTo>
                                <a:pt x="7062456" y="5141908"/>
                                <a:pt x="6782741" y="5095888"/>
                                <a:pt x="6537752" y="5133975"/>
                              </a:cubicBezTo>
                              <a:cubicBezTo>
                                <a:pt x="6292763" y="5172062"/>
                                <a:pt x="6254033" y="5108845"/>
                                <a:pt x="6016336" y="5133975"/>
                              </a:cubicBezTo>
                              <a:cubicBezTo>
                                <a:pt x="5778639" y="5159105"/>
                                <a:pt x="5484510" y="5137426"/>
                                <a:pt x="5274322" y="5133975"/>
                              </a:cubicBezTo>
                              <a:cubicBezTo>
                                <a:pt x="5064134" y="5130524"/>
                                <a:pt x="4946871" y="5142937"/>
                                <a:pt x="4826439" y="5133975"/>
                              </a:cubicBezTo>
                              <a:cubicBezTo>
                                <a:pt x="4706007" y="5125013"/>
                                <a:pt x="4410345" y="5100683"/>
                                <a:pt x="4084424" y="5133975"/>
                              </a:cubicBezTo>
                              <a:cubicBezTo>
                                <a:pt x="3758504" y="5167267"/>
                                <a:pt x="3726903" y="5110239"/>
                                <a:pt x="3415942" y="5133975"/>
                              </a:cubicBezTo>
                              <a:cubicBezTo>
                                <a:pt x="3104981" y="5157711"/>
                                <a:pt x="3007804" y="5138230"/>
                                <a:pt x="2747460" y="5133975"/>
                              </a:cubicBezTo>
                              <a:cubicBezTo>
                                <a:pt x="2487116" y="5129720"/>
                                <a:pt x="2308571" y="5157186"/>
                                <a:pt x="2152511" y="5133975"/>
                              </a:cubicBezTo>
                              <a:cubicBezTo>
                                <a:pt x="1996451" y="5110764"/>
                                <a:pt x="1887111" y="5133375"/>
                                <a:pt x="1631096" y="5133975"/>
                              </a:cubicBezTo>
                              <a:cubicBezTo>
                                <a:pt x="1375082" y="5134575"/>
                                <a:pt x="1202848" y="5164443"/>
                                <a:pt x="962614" y="5133975"/>
                              </a:cubicBezTo>
                              <a:cubicBezTo>
                                <a:pt x="722380" y="5103507"/>
                                <a:pt x="415706" y="5154893"/>
                                <a:pt x="0" y="5133975"/>
                              </a:cubicBezTo>
                              <a:cubicBezTo>
                                <a:pt x="13495" y="4974635"/>
                                <a:pt x="28005" y="4694908"/>
                                <a:pt x="0" y="4543568"/>
                              </a:cubicBezTo>
                              <a:cubicBezTo>
                                <a:pt x="-28005" y="4392228"/>
                                <a:pt x="27210" y="4097472"/>
                                <a:pt x="0" y="3799142"/>
                              </a:cubicBezTo>
                              <a:cubicBezTo>
                                <a:pt x="-27210" y="3500812"/>
                                <a:pt x="-18159" y="3485938"/>
                                <a:pt x="0" y="3311414"/>
                              </a:cubicBezTo>
                              <a:cubicBezTo>
                                <a:pt x="18159" y="3136890"/>
                                <a:pt x="-15930" y="2986033"/>
                                <a:pt x="0" y="2669667"/>
                              </a:cubicBezTo>
                              <a:cubicBezTo>
                                <a:pt x="15930" y="2353301"/>
                                <a:pt x="-17019" y="2309126"/>
                                <a:pt x="0" y="2181939"/>
                              </a:cubicBezTo>
                              <a:cubicBezTo>
                                <a:pt x="17019" y="2054752"/>
                                <a:pt x="27271" y="1687732"/>
                                <a:pt x="0" y="1540193"/>
                              </a:cubicBezTo>
                              <a:cubicBezTo>
                                <a:pt x="-27271" y="1392654"/>
                                <a:pt x="-13582" y="1250470"/>
                                <a:pt x="0" y="1001125"/>
                              </a:cubicBezTo>
                              <a:cubicBezTo>
                                <a:pt x="13582" y="751780"/>
                                <a:pt x="-9452" y="360336"/>
                                <a:pt x="0" y="0"/>
                              </a:cubicBezTo>
                              <a:close/>
                            </a:path>
                            <a:path w="7353300" h="5133975" stroke="0" extrusionOk="0">
                              <a:moveTo>
                                <a:pt x="0" y="0"/>
                              </a:moveTo>
                              <a:cubicBezTo>
                                <a:pt x="350594" y="-19484"/>
                                <a:pt x="421438" y="-30250"/>
                                <a:pt x="815548" y="0"/>
                              </a:cubicBezTo>
                              <a:cubicBezTo>
                                <a:pt x="1209658" y="30250"/>
                                <a:pt x="1122017" y="28009"/>
                                <a:pt x="1410497" y="0"/>
                              </a:cubicBezTo>
                              <a:cubicBezTo>
                                <a:pt x="1698977" y="-28009"/>
                                <a:pt x="1923774" y="14330"/>
                                <a:pt x="2226044" y="0"/>
                              </a:cubicBezTo>
                              <a:cubicBezTo>
                                <a:pt x="2528314" y="-14330"/>
                                <a:pt x="2707284" y="6524"/>
                                <a:pt x="2894526" y="0"/>
                              </a:cubicBezTo>
                              <a:cubicBezTo>
                                <a:pt x="3081768" y="-6524"/>
                                <a:pt x="3346226" y="23649"/>
                                <a:pt x="3710074" y="0"/>
                              </a:cubicBezTo>
                              <a:cubicBezTo>
                                <a:pt x="4073922" y="-23649"/>
                                <a:pt x="3976488" y="-22298"/>
                                <a:pt x="4157957" y="0"/>
                              </a:cubicBezTo>
                              <a:cubicBezTo>
                                <a:pt x="4339426" y="22298"/>
                                <a:pt x="4578355" y="-26222"/>
                                <a:pt x="4973505" y="0"/>
                              </a:cubicBezTo>
                              <a:cubicBezTo>
                                <a:pt x="5368655" y="26222"/>
                                <a:pt x="5198483" y="9481"/>
                                <a:pt x="5421388" y="0"/>
                              </a:cubicBezTo>
                              <a:cubicBezTo>
                                <a:pt x="5644293" y="-9481"/>
                                <a:pt x="5726900" y="3698"/>
                                <a:pt x="5869270" y="0"/>
                              </a:cubicBezTo>
                              <a:cubicBezTo>
                                <a:pt x="6011640" y="-3698"/>
                                <a:pt x="6251528" y="12439"/>
                                <a:pt x="6464219" y="0"/>
                              </a:cubicBezTo>
                              <a:cubicBezTo>
                                <a:pt x="6676910" y="-12439"/>
                                <a:pt x="7008475" y="20383"/>
                                <a:pt x="7353300" y="0"/>
                              </a:cubicBezTo>
                              <a:cubicBezTo>
                                <a:pt x="7333918" y="306762"/>
                                <a:pt x="7383685" y="504414"/>
                                <a:pt x="7353300" y="744426"/>
                              </a:cubicBezTo>
                              <a:cubicBezTo>
                                <a:pt x="7322915" y="984438"/>
                                <a:pt x="7327942" y="1161064"/>
                                <a:pt x="7353300" y="1386173"/>
                              </a:cubicBezTo>
                              <a:cubicBezTo>
                                <a:pt x="7378658" y="1611282"/>
                                <a:pt x="7317184" y="1779489"/>
                                <a:pt x="7353300" y="2130600"/>
                              </a:cubicBezTo>
                              <a:cubicBezTo>
                                <a:pt x="7389416" y="2481711"/>
                                <a:pt x="7332239" y="2493506"/>
                                <a:pt x="7353300" y="2669667"/>
                              </a:cubicBezTo>
                              <a:cubicBezTo>
                                <a:pt x="7374361" y="2845828"/>
                                <a:pt x="7376763" y="3057031"/>
                                <a:pt x="7353300" y="3362754"/>
                              </a:cubicBezTo>
                              <a:cubicBezTo>
                                <a:pt x="7329837" y="3668477"/>
                                <a:pt x="7333242" y="3677295"/>
                                <a:pt x="7353300" y="3850481"/>
                              </a:cubicBezTo>
                              <a:cubicBezTo>
                                <a:pt x="7373358" y="4023667"/>
                                <a:pt x="7369402" y="4160223"/>
                                <a:pt x="7353300" y="4389549"/>
                              </a:cubicBezTo>
                              <a:cubicBezTo>
                                <a:pt x="7337198" y="4618875"/>
                                <a:pt x="7364448" y="4961129"/>
                                <a:pt x="7353300" y="5133975"/>
                              </a:cubicBezTo>
                              <a:cubicBezTo>
                                <a:pt x="7145161" y="5125062"/>
                                <a:pt x="7056094" y="5146723"/>
                                <a:pt x="6905417" y="5133975"/>
                              </a:cubicBezTo>
                              <a:cubicBezTo>
                                <a:pt x="6754740" y="5121227"/>
                                <a:pt x="6321491" y="5173693"/>
                                <a:pt x="6089869" y="5133975"/>
                              </a:cubicBezTo>
                              <a:cubicBezTo>
                                <a:pt x="5858247" y="5094257"/>
                                <a:pt x="5822837" y="5117218"/>
                                <a:pt x="5568454" y="5133975"/>
                              </a:cubicBezTo>
                              <a:cubicBezTo>
                                <a:pt x="5314072" y="5150732"/>
                                <a:pt x="5277486" y="5124854"/>
                                <a:pt x="5120571" y="5133975"/>
                              </a:cubicBezTo>
                              <a:cubicBezTo>
                                <a:pt x="4963656" y="5143096"/>
                                <a:pt x="4544726" y="5134518"/>
                                <a:pt x="4378556" y="5133975"/>
                              </a:cubicBezTo>
                              <a:cubicBezTo>
                                <a:pt x="4212387" y="5133432"/>
                                <a:pt x="4064459" y="5134974"/>
                                <a:pt x="3930673" y="5133975"/>
                              </a:cubicBezTo>
                              <a:cubicBezTo>
                                <a:pt x="3796887" y="5132976"/>
                                <a:pt x="3549015" y="5147084"/>
                                <a:pt x="3188658" y="5133975"/>
                              </a:cubicBezTo>
                              <a:cubicBezTo>
                                <a:pt x="2828301" y="5120866"/>
                                <a:pt x="2787216" y="5154363"/>
                                <a:pt x="2520176" y="5133975"/>
                              </a:cubicBezTo>
                              <a:cubicBezTo>
                                <a:pt x="2253136" y="5113587"/>
                                <a:pt x="1966134" y="5154185"/>
                                <a:pt x="1704629" y="5133975"/>
                              </a:cubicBezTo>
                              <a:cubicBezTo>
                                <a:pt x="1443124" y="5113765"/>
                                <a:pt x="1362611" y="5115653"/>
                                <a:pt x="1036147" y="5133975"/>
                              </a:cubicBezTo>
                              <a:cubicBezTo>
                                <a:pt x="709683" y="5152297"/>
                                <a:pt x="309620" y="5110351"/>
                                <a:pt x="0" y="5133975"/>
                              </a:cubicBezTo>
                              <a:cubicBezTo>
                                <a:pt x="-3196" y="4839120"/>
                                <a:pt x="2110" y="4585985"/>
                                <a:pt x="0" y="4440888"/>
                              </a:cubicBezTo>
                              <a:cubicBezTo>
                                <a:pt x="-2110" y="4295791"/>
                                <a:pt x="-27699" y="3938719"/>
                                <a:pt x="0" y="3696462"/>
                              </a:cubicBezTo>
                              <a:cubicBezTo>
                                <a:pt x="27699" y="3454205"/>
                                <a:pt x="3034" y="3322422"/>
                                <a:pt x="0" y="3003375"/>
                              </a:cubicBezTo>
                              <a:cubicBezTo>
                                <a:pt x="-3034" y="2684328"/>
                                <a:pt x="36423" y="2509564"/>
                                <a:pt x="0" y="2258949"/>
                              </a:cubicBezTo>
                              <a:cubicBezTo>
                                <a:pt x="-36423" y="2008334"/>
                                <a:pt x="19816" y="1788179"/>
                                <a:pt x="0" y="1565862"/>
                              </a:cubicBezTo>
                              <a:cubicBezTo>
                                <a:pt x="-19816" y="1343545"/>
                                <a:pt x="5592" y="1137155"/>
                                <a:pt x="0" y="872776"/>
                              </a:cubicBezTo>
                              <a:cubicBezTo>
                                <a:pt x="-5592" y="608397"/>
                                <a:pt x="-18838" y="2138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0230852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96E3DB2" w14:textId="77777777" w:rsidR="00F97270" w:rsidRPr="00F97270" w:rsidRDefault="00F97270" w:rsidP="00F97270">
                            <w:pPr>
                              <w:jc w:val="center"/>
                              <w:rPr>
                                <w:rFonts w:ascii="Centaur" w:hAnsi="Centaur"/>
                                <w:color w:val="C00000"/>
                                <w:sz w:val="120"/>
                                <w:szCs w:val="120"/>
                              </w:rPr>
                            </w:pPr>
                            <w:r w:rsidRPr="00F97270">
                              <w:rPr>
                                <w:rFonts w:ascii="Centaur" w:hAnsi="Centaur"/>
                                <w:color w:val="C00000"/>
                                <w:sz w:val="120"/>
                                <w:szCs w:val="120"/>
                              </w:rPr>
                              <w:t>PIANISTE, COMPOSITRICE</w:t>
                            </w:r>
                          </w:p>
                          <w:p w14:paraId="7541CD2C" w14:textId="0967BBC1" w:rsidR="00F97270" w:rsidRPr="00F97270" w:rsidRDefault="00F97270" w:rsidP="00F97270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color w:val="C00000"/>
                                <w:sz w:val="120"/>
                                <w:szCs w:val="120"/>
                              </w:rPr>
                            </w:pPr>
                            <w:r w:rsidRPr="00F97270">
                              <w:rPr>
                                <w:rFonts w:ascii="Edwardian Script ITC" w:hAnsi="Edwardian Script ITC"/>
                                <w:b/>
                                <w:bCs/>
                                <w:color w:val="C00000"/>
                                <w:sz w:val="170"/>
                                <w:szCs w:val="170"/>
                                <w:u w:val="single"/>
                              </w:rPr>
                              <w:t>Marguerite Monnot</w:t>
                            </w:r>
                            <w:r w:rsidRPr="00F97270">
                              <w:rPr>
                                <w:rFonts w:ascii="Edwardian Script ITC" w:hAnsi="Edwardian Script ITC"/>
                                <w:b/>
                                <w:bCs/>
                                <w:color w:val="C00000"/>
                                <w:sz w:val="170"/>
                                <w:szCs w:val="170"/>
                              </w:rPr>
                              <w:t xml:space="preserve">             </w:t>
                            </w:r>
                            <w:r w:rsidRPr="00F97270">
                              <w:rPr>
                                <w:rFonts w:ascii="Edwardian Script ITC" w:hAnsi="Edwardian Script ITC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 xml:space="preserve">« La Guite »                         </w:t>
                            </w:r>
                          </w:p>
                          <w:p w14:paraId="1B21DEBD" w14:textId="78690652" w:rsidR="00AE5D53" w:rsidRPr="00F97270" w:rsidRDefault="00F97270" w:rsidP="00F97270">
                            <w:pPr>
                              <w:jc w:val="center"/>
                              <w:rPr>
                                <w:rFonts w:ascii="Centaur" w:hAnsi="Centaur"/>
                                <w:color w:val="C00000"/>
                                <w:sz w:val="120"/>
                                <w:szCs w:val="120"/>
                              </w:rPr>
                            </w:pPr>
                            <w:r w:rsidRPr="00F97270">
                              <w:rPr>
                                <w:rFonts w:ascii="Centaur" w:hAnsi="Centaur"/>
                                <w:b/>
                                <w:bCs/>
                                <w:color w:val="C00000"/>
                                <w:sz w:val="120"/>
                                <w:szCs w:val="120"/>
                              </w:rPr>
                              <w:t>1903- 1961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F98D5" id="_x0000_s1028" type="#_x0000_t202" style="position:absolute;margin-left:738pt;margin-top:3pt;width:579pt;height:40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iWog4AAB1BAAAOAAAAZHJzL2Uyb0RvYy54bWysXFmP48YRfg+Q/0DoMYA8fR8Dzxo+4iCA&#10;EwewAyR540iaHcEacUJpd8b+9fn6oFRN7UbdAxvGQtxm1cfqrrvI/fKr16dd93EzHrbD/m7Bv2CL&#10;brNfDevt/v3d4p8/f790i+5w7PfrfjfsN3eLXzeHxVfv/viHL1+ebzdieBx2683Ygcn+cPvyfLd4&#10;PB6fb29uDqvHzVN/+GJ43uyx+DCMT/0Rl+P7m/XYv4D70+5GMGZuXoZx/TwOq83hgL/9Li0u3kX+&#10;Dw+b1fHHh4fD5tjt7hZ4tmP8c4x/3oc/b9592d++H/vnx+0qP0b/hqd46rd7gJ5Yfdcf++7DuL1g&#10;9bRdjcNheDh+sRqeboaHh+1qE2WANJzNpPnpsX/eRFmwOYfn0zYdfj+2q79//MfYbdd3C8Htotv3&#10;Tzik/+CouvWmO25ej5tOhE16eT7c4t6fnnH38fWb4RWHHQU+PP8wrH45dPvh28d+/37z9TgOL4+b&#10;fo2H5IHyhpAmPofA5P7lb8MaWP2H4xAZvT6MT2EHsScduOOwfj0dEJ6jW+EvrdRSMiytsKa5lN7q&#10;iNHfTuSrD4fjXzZDZNV//OFwTCe8xq94Puss42rY7w/b4+Zf4PbwtMOh/+mmY91LN2Fkutnt/y5v&#10;f+zIU+D0L7hzwt0qnLG+DkFpWHcVQhAIbInxRl3HoEQVGJJgwOy0UhVyUKIKDEUxFA5auOtyUKIK&#10;DE0wJPdaKnkdgxJVYBiCoWDUzvPrGJSoAgOmelJabJWQzF7HoEQVGPDcJwwtrJJCXMegRBUYnmI4&#10;44WtMEFKVIHBqckaZZTg/rogBVUNCrXa7EMqUChVDQq123oUSqWlZ8Zedyucmm89FKXi3DHHVQUW&#10;NeN6LErFvdBC8Qosas71WJRKaK6NchVY1KzrsSgVwp2UVldgUfOux6JUMXYYUYFFzbwei1IpKZ1g&#10;vgKLmns9FqXKMfo6lihchZbW6gqfV1DVY1HTN4wbhO7rDkNQqnqswgHU+nJRUKVsq2IPqQdQThgl&#10;K9ytoFT1clEPoJhTStTkPpSqHot6AKm49qpGNyhVPRb1ADguq0xFXBSUqh6LegDBNZxbRb4iKFU9&#10;FvUA0HjOfI3OU6p6LOoBvBEGgehqdi8oUTWUpG6j4qCK++tRqOnXoND7lVZSm4qQJanR16DQ+6X1&#10;nsMsrtYskpp7DQq9X0rOVU1aIamh16DQ+4VBJVWTKElq4jUo9H7BHfdwkNd3jBp3DQq9n2sUIl5W&#10;oFCzrkGh93PGOBcVqYqkBl2DUt5f7NVNqLpzcd8/TvX+6nWf/w6/OvQlQish1P/PwyF0F2j1j1bC&#10;dInqPnQs+ltQhbuvEMPAKHFqd9QSw24oceyyVCPDHCixbHpsaDklVk3EUF5KPLVf6jYMOkmJTRMy&#10;VI0S2yZiaBAldk3ECAqU2DcRh0KSUuO6ScfmStamZXymZrhuQp8pGorCJvKZqvE2XeMzZcN1E/pM&#10;3XibvoV+aHFwbRrHZyqH66aHnykdb9O6UJPQh8d1C3ooMwryNq0LlUNB3qZ1oRgoyNu0Tsy0DtdN&#10;ss+0TrRpXcjCi4dv07qQWBfkbVonZlqH6ybZZ1qHfLiFPCS29OFx3UQ+0zrZpnUhdS3Q27Qu5KQF&#10;eZvWhWSzIG/TupBFFuRtWidnWofrpp2faZ1s07qQ0BUPX2hdympyPjZiJBeGcbs4jDsuOgzjxkWH&#10;Ydx9eGJkaP0xpHHTz+6FjH0ez1Of7mG7A5s9RlUYOb4exw9hBPnjL1Oi9zR83Pw8RC7H2TwJz3Ne&#10;XX24366+2fxG70URbE2yBKGNiVuJB4t8lEMjJO3W0gkX92laSwOeuBUnxS/YfxKMMWF8Up45Qy44&#10;en9JMyzzUSUmsDzqaUVDJ4HbpOnLC5bWWm6zcBgpuKjCE2Ce+zQCCoHtCr1k6MclS3SH0EmNixzd&#10;m0JAkWZArXjo7zOfPMHykqdzmul8tN5HC5/ky/OgRjwJfiY77aWYszTKM5bglgL1UfRIE2AeDjUC&#10;KmmFzSd4yRJ77XP05dF7nsDSlKgVDCMZ/B+pljOGXhqh89nFU0zmG60kz4sa0bThQvoUBJb8gqfx&#10;ED1FGGwlnooCpuFRI6BhCh3KxHJ5wRPiCZ/9AFTJJac4bWieJLUiGqtV5nnJ0nPPcgxdhtEJlTC3&#10;vhvxrFRwL8k9oza3vnBmVkqFOyJPyZxTpTubpu0w3TQ1mmLKVadmoYcOjjNYPVzp3E9KY9GQi6ve&#10;OcyTPydoniA14ErnbVZKaaGhhYlbiTZgDpVcY0eR4xMloluc50kNyI5hthhlEiF8mJlQxqP/lpZl&#10;mG3HCDEpE0XO06UGZGlZzn1grA6jhFIo7H+upIT1WrPPqlWeNTUhS5fCkxTo/aiYLhKhwlQjyiyV&#10;x57EtIAsp5c5QmQIby2YU75WoV9aeZMiFU5cC2jT7CCVTY4EnUIbLGC2HF8jAXKeQzXIrCUPbeJA&#10;C//A9ewgjeUmIzsp1OWDTci58VuPzAxCYrIajQaoZ4VQxjpMChKyRq7gXLmcplnxuVuRjcBg3qSD&#10;hMkIPAjdzhAGMKTMrIMbKVQ/z7behKytdUam3cbQ1fPSVWgFrNxggVDIvwo1oFGoVWbNjOLZNYKW&#10;YbhMZVZeGZc1DIchEJqK5TT3epPMyjLDWNJtDZ/NUtNlMhulOJPY4aCAkJ0ZV7i4PAV7EzJyTaRH&#10;yYdpbmA2hVCIvgbxKbPmDLGaypxnYm9D5kx5xLskFE69zDVgMhbudWLt8L4LRc4TsmmZvBVWJtzl&#10;VcrnhcIxwmMmZOFDhkFcBZCcPp0zfrlCw/K87E3I3MPn6UlmziyiB0FGdoAHm5YRMtKrbpMa5OnZ&#10;25DBi7mU1UG3lZ6xFkw4lWIV1EApVWhYmqW9CdiiGkDgy6qL1LnQL8xUofp5FaZdpucTGX3przzQ&#10;8iodL6RD2RQAEYCUQZVNthhBGP4kLqICm/nThJfnZoEqlLFXA9OS8JTIxFP/ZTo0YZGxJ0CGx7GF&#10;G00LeYTWAHjiif1EzljwRNoKrxkRpXLao1An8mfENE6rRiQskUs5X9jLEnA5gxXemRAWLgDzZK0e&#10;8MwyZqRF/rLkFqOtKCFs1fMyAiQJ85CtHvDMEq864h0QKgPOMPsDjgiAjJIuJrw8bqvGWxKeUBqD&#10;qops2pJLnY01RAOEB7qaEdPorRrxzNIioJe56NIjr0kqE86v8HcJLT7ApTnshsMm2Uno4Vxt4ByO&#10;4/AL3gAGz9+5fxNq8txRWXKPHIFuGF7/U7lftZQMG0oXYS1wPFH4zwhZeIDsY9BwMDpRXXBEVoy3&#10;flM0D76hCJnI4hD30mIDHhJpP7VpLnl6gfeWcgmE7LaQDw4p1LyNAqIOdhKzm+ApUZfPeVpmES/i&#10;qpmlScIFZUo+vV5AxFxuc7G0nLNEyWpCuh8eRkg0WOj5oexEqtAqn2I2+Ook3yVPVC4KyXSUHhtY&#10;VjEhaHndeoTYQ7w+lIW4YKmtk7nrtxQQtnAx0Jeg3/Fx6rdUw1ObzPOCpeYe8T4ldjCXwr9q2IvM&#10;0jfAIWtATpz27IJlzCOTK0HhV4Qk/cY+DlI4lTgu5yxRnqChm84PJWqZtL65i2NQiyTxLnhahGFE&#10;jbgqmCzzc1rp1+8nGjVojE0uJnRPqNZbYJhchyNAoOItV/NHEzAYi2QuRchL9/0Jz4boFircKAlU&#10;JPhNEpiwaqHFcRX7z1ExlctnXKiQCW3nFB6up1HoH0Fd85kZ+FAEwAKZIxNPZo6GNRSs8AJ0j6G9&#10;oZxqQIbLyvUAagPgFOaAg0AOm/MN5WGJRXwskNMLRA3IeMc+tw7gTxHzZ7ttce7JpFCOouUze7Dz&#10;biNoC7QZG5Dh1PJQQxoD5S3y8qB8aGTEc0bnzopyEEFlRjeIZQdSqWBgns8ZjUqAz5CRl6NpHlN0&#10;bhi2vlSDs8zQTY+eUIPMoVWeNEyZUGwVpQFahzCVvOyDBn5Ww1o7Cxad7alFFOv7mTFjnsBy9oLO&#10;AqrwQmZU4FrlfKIVOfSebXaTQEZmUuy2QQ9P5fY7skL40RIZX7LAO8fDaEVGX8EJdJfDQaI5pdCJ&#10;pgeJRWQYeZmjw5RelpjKJo3OKQqxtyEjcUF+kmlRcZYJO1pEVqGmjw8GT+7K3Bu7BFM7F+Hn782u&#10;+zA0KKU59+tQnBSuAgKFxuQkFHSiMHeMeRzknpabehoI2aizp+1EwlTKrOCoVa4KQ/kfGubEuUoU&#10;cCYPmFrPGdWrgSlNT412SiGzhIXiE7i8jEqmTM0lzHDy+q3IiBBOorWdD5KF6QMRSlgHrZq2Ey/D&#10;wpPSZR2S9Gm5rcUgBDrCeaiAd6fhzgrd5niL9NxIhO0iUBNklK/IZ99mVRwRGTqbZUb/s5w54KEw&#10;7pi2BJ+s6EJmtBHxTvTprJo0DJPj0HdMm43uO2oYIlNQ9TxVw4YwjFnoakqbWs93ifFsOh9kqijz&#10;Y0SfHARmD4kroqb25QbnBYXGaOqIVwUmTGsnlgh3Fl6RyId63fh0ZDAWtOmK2JAAWycahCU8A7wO&#10;BZTo+MbNDtmHKuuBDJc+EwpEdfKdWGI2Av9Q+B7EvvwKFspjjK0K95DwoPTIk+rDLbLyE0+kx/BJ&#10;VD4E4mybaEYg5/rEfgb1dQ0TIhT+J55wgLqcSWidh9qwV4uanz5MEhDuwibnVbefJ44G0pXmEGfH&#10;KZUItVT5JAntM/npvKOCRzm9HhMf6/yt82HYbdff452Y0Hc5jO/vv92N3ccer8h8H//LmlHcttuH&#10;t2sQ39AEiWT/hwfDf5/i8YRvqMdut326W6C7kW/qb8MX4H/er6PRHPvtLv3GM+/wYnX8JDx8BZ6+&#10;Bz++3r+mT9ADQPhc/H5Y/4pvxMchfa+Pf18APx6H8bdF94Jv9e8Wh/9+6MfNotv9dY/vzPHNQchq&#10;jvEC3ezge0a6ck9X+v0KrO4WxwVeDA8/vz3iKu3Afvga36M/bMNX4/Ep05PkC3yDH80r/3sB4SN/&#10;eh3vOv+rBu/+BwAA//8DAFBLAwQUAAYACAAAACEAS2Se6+IAAAALAQAADwAAAGRycy9kb3ducmV2&#10;LnhtbEyPQUvDQBCF74L/YRnBm920JmmI2ZQiSsGD0CpFb9tkzKZmZ0N228R/7/Skp5nHPN58r1hN&#10;thNnHHzrSMF8FoFAqlzdUqPg/e35LgPhg6Zad45QwQ96WJXXV4XOazfSFs+70AgOIZ9rBSaEPpfS&#10;Vwat9jPXI/Htyw1WB5ZDI+tBjxxuO7mIolRa3RJ/MLrHR4PV9+5kFWySz3X2UoXj0W5ezXL8sMn+&#10;aa/U7c20fgARcAp/ZrjgMzqUzHRwJ6q96FjHy5TLBAWXwYZFeh/zdlCQzeMEZFnI/x3KXwAAAP//&#10;AwBQSwECLQAUAAYACAAAACEAtoM4kv4AAADhAQAAEwAAAAAAAAAAAAAAAAAAAAAAW0NvbnRlbnRf&#10;VHlwZXNdLnhtbFBLAQItABQABgAIAAAAIQA4/SH/1gAAAJQBAAALAAAAAAAAAAAAAAAAAC8BAABf&#10;cmVscy8ucmVsc1BLAQItABQABgAIAAAAIQBbxsiWog4AAB1BAAAOAAAAAAAAAAAAAAAAAC4CAABk&#10;cnMvZTJvRG9jLnhtbFBLAQItABQABgAIAAAAIQBLZJ7r4gAAAAsBAAAPAAAAAAAAAAAAAAAAAPwQ&#10;AABkcnMvZG93bnJldi54bWxQSwUGAAAAAAQABADzAAAACxIAAAAA&#10;" strokecolor="red" strokeweight="4.5pt">
                <v:textbox>
                  <w:txbxContent>
                    <w:p w14:paraId="596E3DB2" w14:textId="77777777" w:rsidR="00F97270" w:rsidRPr="00F97270" w:rsidRDefault="00F97270" w:rsidP="00F97270">
                      <w:pPr>
                        <w:jc w:val="center"/>
                        <w:rPr>
                          <w:rFonts w:ascii="Centaur" w:hAnsi="Centaur"/>
                          <w:color w:val="C00000"/>
                          <w:sz w:val="120"/>
                          <w:szCs w:val="120"/>
                        </w:rPr>
                      </w:pPr>
                      <w:r w:rsidRPr="00F97270">
                        <w:rPr>
                          <w:rFonts w:ascii="Centaur" w:hAnsi="Centaur"/>
                          <w:color w:val="C00000"/>
                          <w:sz w:val="120"/>
                          <w:szCs w:val="120"/>
                        </w:rPr>
                        <w:t>PIANISTE, COMPOSITRICE</w:t>
                      </w:r>
                    </w:p>
                    <w:p w14:paraId="7541CD2C" w14:textId="0967BBC1" w:rsidR="00F97270" w:rsidRPr="00F97270" w:rsidRDefault="00F97270" w:rsidP="00F97270">
                      <w:pPr>
                        <w:jc w:val="center"/>
                        <w:rPr>
                          <w:rFonts w:ascii="Edwardian Script ITC" w:hAnsi="Edwardian Script ITC"/>
                          <w:b/>
                          <w:bCs/>
                          <w:color w:val="C00000"/>
                          <w:sz w:val="120"/>
                          <w:szCs w:val="120"/>
                        </w:rPr>
                      </w:pPr>
                      <w:r w:rsidRPr="00F97270">
                        <w:rPr>
                          <w:rFonts w:ascii="Edwardian Script ITC" w:hAnsi="Edwardian Script ITC"/>
                          <w:b/>
                          <w:bCs/>
                          <w:color w:val="C00000"/>
                          <w:sz w:val="170"/>
                          <w:szCs w:val="170"/>
                          <w:u w:val="single"/>
                        </w:rPr>
                        <w:t>Marguerite Monnot</w:t>
                      </w:r>
                      <w:r w:rsidRPr="00F97270">
                        <w:rPr>
                          <w:rFonts w:ascii="Edwardian Script ITC" w:hAnsi="Edwardian Script ITC"/>
                          <w:b/>
                          <w:bCs/>
                          <w:color w:val="C00000"/>
                          <w:sz w:val="170"/>
                          <w:szCs w:val="170"/>
                        </w:rPr>
                        <w:t xml:space="preserve">          </w:t>
                      </w:r>
                      <w:proofErr w:type="gramStart"/>
                      <w:r w:rsidRPr="00F97270">
                        <w:rPr>
                          <w:rFonts w:ascii="Edwardian Script ITC" w:hAnsi="Edwardian Script ITC"/>
                          <w:b/>
                          <w:bCs/>
                          <w:color w:val="C00000"/>
                          <w:sz w:val="170"/>
                          <w:szCs w:val="170"/>
                        </w:rPr>
                        <w:t xml:space="preserve">   </w:t>
                      </w:r>
                      <w:r w:rsidRPr="00F97270">
                        <w:rPr>
                          <w:rFonts w:ascii="Edwardian Script ITC" w:hAnsi="Edwardian Script ITC"/>
                          <w:b/>
                          <w:bCs/>
                          <w:color w:val="C00000"/>
                          <w:sz w:val="96"/>
                          <w:szCs w:val="96"/>
                        </w:rPr>
                        <w:t>«</w:t>
                      </w:r>
                      <w:proofErr w:type="gramEnd"/>
                      <w:r w:rsidRPr="00F97270">
                        <w:rPr>
                          <w:rFonts w:ascii="Edwardian Script ITC" w:hAnsi="Edwardian Script ITC"/>
                          <w:b/>
                          <w:bCs/>
                          <w:color w:val="C00000"/>
                          <w:sz w:val="96"/>
                          <w:szCs w:val="96"/>
                        </w:rPr>
                        <w:t xml:space="preserve"> La Guite »                         </w:t>
                      </w:r>
                    </w:p>
                    <w:p w14:paraId="1B21DEBD" w14:textId="78690652" w:rsidR="00AE5D53" w:rsidRPr="00F97270" w:rsidRDefault="00F97270" w:rsidP="00F97270">
                      <w:pPr>
                        <w:jc w:val="center"/>
                        <w:rPr>
                          <w:rFonts w:ascii="Centaur" w:hAnsi="Centaur"/>
                          <w:color w:val="C00000"/>
                          <w:sz w:val="120"/>
                          <w:szCs w:val="120"/>
                        </w:rPr>
                      </w:pPr>
                      <w:r w:rsidRPr="00F97270">
                        <w:rPr>
                          <w:rFonts w:ascii="Centaur" w:hAnsi="Centaur"/>
                          <w:b/>
                          <w:bCs/>
                          <w:color w:val="C00000"/>
                          <w:sz w:val="120"/>
                          <w:szCs w:val="120"/>
                        </w:rPr>
                        <w:t>1903- 1961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5798" w:rsidSect="006F38F9">
      <w:type w:val="continuous"/>
      <w:pgSz w:w="31185" w:h="23814" w:orient="landscape" w:code="8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98"/>
    <w:rsid w:val="00290EB3"/>
    <w:rsid w:val="002A7378"/>
    <w:rsid w:val="002C3080"/>
    <w:rsid w:val="00477728"/>
    <w:rsid w:val="00486E83"/>
    <w:rsid w:val="00522D06"/>
    <w:rsid w:val="005A669E"/>
    <w:rsid w:val="005C3D43"/>
    <w:rsid w:val="006F38F9"/>
    <w:rsid w:val="00711960"/>
    <w:rsid w:val="008668DB"/>
    <w:rsid w:val="00867EA1"/>
    <w:rsid w:val="008767DE"/>
    <w:rsid w:val="009E45DC"/>
    <w:rsid w:val="00AE5D53"/>
    <w:rsid w:val="00AF5798"/>
    <w:rsid w:val="00BD4A13"/>
    <w:rsid w:val="00C42DAC"/>
    <w:rsid w:val="00E54063"/>
    <w:rsid w:val="00E92E5D"/>
    <w:rsid w:val="00EB44D9"/>
    <w:rsid w:val="00F2044B"/>
    <w:rsid w:val="00F97270"/>
    <w:rsid w:val="00FA5ADD"/>
    <w:rsid w:val="00FB1421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2C79"/>
  <w15:docId w15:val="{4DCFE122-073B-46B5-9149-9C4AF45B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Amandine</dc:creator>
  <cp:keywords/>
  <cp:lastModifiedBy>ZANCANARO Valérie</cp:lastModifiedBy>
  <cp:revision>9</cp:revision>
  <dcterms:created xsi:type="dcterms:W3CDTF">2026-03-04T11:58:00Z</dcterms:created>
  <dcterms:modified xsi:type="dcterms:W3CDTF">2026-03-04T14:42:00Z</dcterms:modified>
</cp:coreProperties>
</file>